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rPr>
      </w:pPr>
      <w:bookmarkStart w:id="0" w:name="_GoBack"/>
      <w:bookmarkEnd w:id="0"/>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rPr>
      </w:pPr>
      <w:r>
        <w:rPr>
          <w:rFonts w:ascii="Helvetica" w:hAnsi="Helvetica" w:cs="Helvetica"/>
          <w:b/>
          <w:bCs/>
        </w:rPr>
        <w:t>Foster Parent Survey</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One of the biggest barriers to ensuring the safety, well-being and permanency for lesbian, gay, bisexual, transgender or questioning (LGBTQ) youth is that there are simply not enough foster and adoptive parents willing to provide them with a safe, stable and loving home. Please take a moment to complete this survey in order that we may increase the pool of parents who are willing to provide these youth with the safe, stable and loving home that all children deserve. </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1. Would you be willing to care for a lesbian, gay, bisexual, transgender or questioning (LGBTQ) youth? </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Yes___</w:t>
      </w:r>
      <w:proofErr w:type="gramStart"/>
      <w:r>
        <w:rPr>
          <w:rFonts w:ascii="Helvetica" w:hAnsi="Helvetica" w:cs="Helvetica"/>
        </w:rPr>
        <w:t>_  No</w:t>
      </w:r>
      <w:proofErr w:type="gramEnd"/>
      <w:r>
        <w:rPr>
          <w:rFonts w:ascii="Helvetica" w:hAnsi="Helvetica" w:cs="Helvetica"/>
        </w:rPr>
        <w:t>____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2. Have you ever attended a training about LGBTQ youth in out-of-home care?</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Yes___ No____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2.a. If yes, do you feel as though you were given sufficient information to be able to provide a safe and stable home for LGBTQ youth?</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Yes___ No____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3. Would you be willing to attended training about LGBTQ youth in out-of-home care, even if you’ve attended training on these issues in the past?</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Yes___ No___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4. Are you currently aware of, or connected to, supportive resources for LGBTQ youth? </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Yes___ No___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4.a. If yes, please list these resources. ________________________________________________________________________________________________________________________________________________________________________________________________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5. What types of support do you think you would need in order to provide a safe and stable home for LGBTQ youth? </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lastRenderedPageBreak/>
        <w:t>________________________________________________________________________________________________________________________________________________________________________________________________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If you are willing to care for LGBTQ youth, please provide your contact information:</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________________________________________________________________________________________________________________________________________________________________________________________________</w:t>
      </w:r>
    </w:p>
    <w:p w:rsidR="00543B5F" w:rsidRDefault="00543B5F" w:rsidP="00543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06130A" w:rsidRDefault="00543B5F" w:rsidP="00543B5F">
      <w:r>
        <w:rPr>
          <w:rFonts w:ascii="Helvetica" w:hAnsi="Helvetica" w:cs="Helvetica"/>
          <w:b/>
          <w:bCs/>
        </w:rPr>
        <w:t>THANK YOU!</w:t>
      </w:r>
    </w:p>
    <w:sectPr w:rsidR="0006130A" w:rsidSect="000613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5F"/>
    <w:rsid w:val="0006130A"/>
    <w:rsid w:val="001A29D9"/>
    <w:rsid w:val="0054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D450859-13C0-4ADD-84E6-9CD9A58D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Woronoff</dc:creator>
  <cp:keywords/>
  <dc:description/>
  <cp:lastModifiedBy>Tracy Tribbitt</cp:lastModifiedBy>
  <cp:revision>2</cp:revision>
  <dcterms:created xsi:type="dcterms:W3CDTF">2014-09-03T19:44:00Z</dcterms:created>
  <dcterms:modified xsi:type="dcterms:W3CDTF">2014-09-03T19:44:00Z</dcterms:modified>
</cp:coreProperties>
</file>