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0685" w14:textId="77777777" w:rsidR="00D06DCC" w:rsidRDefault="00D06DCC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C20E880" w14:textId="77777777" w:rsidR="00A23830" w:rsidRPr="00D06DCC" w:rsidRDefault="0063782A" w:rsidP="00A23830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Transcript/Audio Recorded Material </w:t>
      </w:r>
      <w:r w:rsidR="00A23830" w:rsidRPr="00D06DCC">
        <w:rPr>
          <w:rFonts w:ascii="Bookman Old Style" w:hAnsi="Bookman Old Style"/>
          <w:b/>
          <w:sz w:val="32"/>
          <w:szCs w:val="32"/>
        </w:rPr>
        <w:t>Request Form</w:t>
      </w:r>
    </w:p>
    <w:p w14:paraId="75844DCA" w14:textId="77777777" w:rsidR="00A23830" w:rsidRPr="00D06DCC" w:rsidRDefault="00A23830" w:rsidP="00A23830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D06DCC">
        <w:rPr>
          <w:rFonts w:ascii="Bookman Old Style" w:hAnsi="Bookman Old Style"/>
          <w:b/>
          <w:sz w:val="32"/>
          <w:szCs w:val="32"/>
        </w:rPr>
        <w:t>St. Mary’s County Circuit Court</w:t>
      </w:r>
    </w:p>
    <w:p w14:paraId="6FA92FAC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896CBE6" w14:textId="77777777" w:rsidR="00A23830" w:rsidRPr="00A23830" w:rsidRDefault="00A23830" w:rsidP="00EA1BC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23830">
        <w:rPr>
          <w:rFonts w:ascii="Bookman Old Style" w:hAnsi="Bookman Old Style"/>
          <w:b/>
          <w:sz w:val="24"/>
          <w:szCs w:val="24"/>
        </w:rPr>
        <w:t>Contact Information</w:t>
      </w:r>
    </w:p>
    <w:p w14:paraId="5C191E7B" w14:textId="77777777" w:rsidR="00A23830" w:rsidRPr="00A23830" w:rsidRDefault="00A23830" w:rsidP="00EA1BC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4AB32C0D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  ___________________________________________________________________</w:t>
      </w:r>
    </w:p>
    <w:p w14:paraId="56ADC09E" w14:textId="77777777" w:rsidR="00D06DCC" w:rsidRDefault="00D06DCC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2C35BB1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Address:  _________________________________________________________________</w:t>
      </w:r>
    </w:p>
    <w:p w14:paraId="7BA17D86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D5970EA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Organization/Firm:  ______________________________________________________</w:t>
      </w:r>
    </w:p>
    <w:p w14:paraId="6B4DCF4B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3166E0E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Address:  _________________________________________________________________</w:t>
      </w:r>
    </w:p>
    <w:p w14:paraId="2E88C1AA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F7A6189" w14:textId="73058A8F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Telephone No.:  _______________</w:t>
      </w:r>
      <w:r w:rsidR="00D950E7">
        <w:rPr>
          <w:rFonts w:ascii="Bookman Old Style" w:hAnsi="Bookman Old Style"/>
          <w:sz w:val="24"/>
          <w:szCs w:val="24"/>
        </w:rPr>
        <w:t>Email:______________________________________</w:t>
      </w:r>
    </w:p>
    <w:p w14:paraId="24FCA940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BF5C5FC" w14:textId="1E25BD76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8E20FEA" w14:textId="77777777" w:rsidR="008C7E72" w:rsidRDefault="008C7E72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EB8FDD4" w14:textId="77777777" w:rsidR="00A23830" w:rsidRPr="00A23830" w:rsidRDefault="00A23830" w:rsidP="00EA1BC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23830">
        <w:rPr>
          <w:rFonts w:ascii="Bookman Old Style" w:hAnsi="Bookman Old Style"/>
          <w:b/>
          <w:sz w:val="24"/>
          <w:szCs w:val="24"/>
        </w:rPr>
        <w:t>Case Information:</w:t>
      </w:r>
    </w:p>
    <w:p w14:paraId="49EEB171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51A069A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Case Name:   __________________________________ Case No.:  _________________</w:t>
      </w:r>
    </w:p>
    <w:p w14:paraId="327C37E2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278AF31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Hearing Date Requested:  ________________________________</w:t>
      </w:r>
    </w:p>
    <w:p w14:paraId="4AE5DFB0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FC34A90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Judge/Magistrate:  ______________________________________</w:t>
      </w:r>
    </w:p>
    <w:p w14:paraId="3210582C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8134C27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Transcript</w:t>
      </w:r>
      <w:r w:rsidR="0063782A">
        <w:rPr>
          <w:rFonts w:ascii="Bookman Old Style" w:hAnsi="Bookman Old Style"/>
          <w:sz w:val="24"/>
          <w:szCs w:val="24"/>
        </w:rPr>
        <w:t>/Audio Disc</w:t>
      </w:r>
      <w:r>
        <w:rPr>
          <w:rFonts w:ascii="Bookman Old Style" w:hAnsi="Bookman Old Style"/>
          <w:sz w:val="24"/>
          <w:szCs w:val="24"/>
        </w:rPr>
        <w:t xml:space="preserve"> is Needed By:  ___________________________</w:t>
      </w:r>
    </w:p>
    <w:p w14:paraId="575D4889" w14:textId="77777777" w:rsidR="00A23830" w:rsidRPr="00D06DCC" w:rsidRDefault="00A23830" w:rsidP="00EA1BC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06DCC">
        <w:rPr>
          <w:rFonts w:ascii="Bookman Old Style" w:hAnsi="Bookman Old Style"/>
          <w:b/>
          <w:sz w:val="24"/>
          <w:szCs w:val="24"/>
        </w:rPr>
        <w:t>(If your need-by date is less than 14 days from the date of your request date, additional fees shall apply).</w:t>
      </w:r>
    </w:p>
    <w:p w14:paraId="30B49DD7" w14:textId="77777777" w:rsidR="00A23830" w:rsidRDefault="00A23830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C18146E" w14:textId="18BAFB7B" w:rsidR="00A23830" w:rsidRPr="00E176C5" w:rsidRDefault="00E176C5" w:rsidP="00EA1BC6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176C5">
        <w:rPr>
          <w:rFonts w:ascii="Bookman Old Style" w:hAnsi="Bookman Old Style"/>
          <w:b/>
          <w:bCs/>
          <w:sz w:val="24"/>
          <w:szCs w:val="24"/>
        </w:rPr>
        <w:t>NOTE:  If you wish to pick up your transcript and/or audio discs in person, you must schedule an appointment to do so.</w:t>
      </w:r>
    </w:p>
    <w:p w14:paraId="471EA84C" w14:textId="77777777" w:rsidR="008C7E72" w:rsidRDefault="008C7E72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2D472D6" w14:textId="038958C1" w:rsidR="00A23830" w:rsidRPr="00D06DCC" w:rsidRDefault="00A23830" w:rsidP="00EA1BC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Please place a check mark next to the type of transcript you are requesting.   </w:t>
      </w:r>
      <w:r w:rsidRPr="00D06DCC">
        <w:rPr>
          <w:rFonts w:ascii="Bookman Old Style" w:hAnsi="Bookman Old Style"/>
          <w:b/>
          <w:sz w:val="24"/>
          <w:szCs w:val="24"/>
        </w:rPr>
        <w:t>If you are requesting a tran</w:t>
      </w:r>
      <w:r w:rsidR="00D06DCC" w:rsidRPr="00D06DCC">
        <w:rPr>
          <w:rFonts w:ascii="Bookman Old Style" w:hAnsi="Bookman Old Style"/>
          <w:b/>
          <w:sz w:val="24"/>
          <w:szCs w:val="24"/>
        </w:rPr>
        <w:t>script for an appeal, please make sure you check the correct line.</w:t>
      </w:r>
    </w:p>
    <w:p w14:paraId="0B466266" w14:textId="77777777" w:rsidR="00D06DCC" w:rsidRDefault="00D06DCC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63990B0" w14:textId="77777777" w:rsidR="00D06DCC" w:rsidRDefault="00D06DCC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     Transcript</w:t>
      </w:r>
    </w:p>
    <w:p w14:paraId="09707B2B" w14:textId="77777777" w:rsidR="00D06DCC" w:rsidRDefault="00D06DCC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B31E22F" w14:textId="7012F0E3" w:rsidR="00D06DCC" w:rsidRDefault="00D06DCC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     Transcript for Appeal</w:t>
      </w:r>
      <w:r w:rsidR="00866D7A">
        <w:rPr>
          <w:rFonts w:ascii="Bookman Old Style" w:hAnsi="Bookman Old Style"/>
          <w:sz w:val="24"/>
          <w:szCs w:val="24"/>
        </w:rPr>
        <w:t>/Exceptions</w:t>
      </w:r>
    </w:p>
    <w:p w14:paraId="03BEFC72" w14:textId="77777777" w:rsidR="0063782A" w:rsidRDefault="0063782A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0E74CF2" w14:textId="77777777" w:rsidR="0063782A" w:rsidRDefault="0063782A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     Audio Recorded Material Disc</w:t>
      </w:r>
    </w:p>
    <w:p w14:paraId="547FCE35" w14:textId="77777777" w:rsidR="00D06DCC" w:rsidRDefault="00D06DCC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EC34B0C" w14:textId="77777777" w:rsidR="008C7E72" w:rsidRDefault="008C7E72" w:rsidP="00EA1BC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4616AF7B" w14:textId="7E2B50AF" w:rsidR="00D06DCC" w:rsidRDefault="00D06DCC" w:rsidP="00EA1BC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06DCC">
        <w:rPr>
          <w:rFonts w:ascii="Bookman Old Style" w:hAnsi="Bookman Old Style"/>
          <w:b/>
          <w:sz w:val="24"/>
          <w:szCs w:val="24"/>
          <w:u w:val="single"/>
        </w:rPr>
        <w:t>ANY AND ALL REQUESTS CONCERNING TRANSCRIPT/RECORDED MATERIAL ARE SUBJECTED TO MARYLAND RULE 16-504.</w:t>
      </w:r>
    </w:p>
    <w:p w14:paraId="6F56CE8F" w14:textId="672048D2" w:rsidR="0063782A" w:rsidRPr="00E176C5" w:rsidRDefault="00E176C5" w:rsidP="00EA1BC6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E176C5">
        <w:rPr>
          <w:rFonts w:ascii="Bookman Old Style" w:hAnsi="Bookman Old Style"/>
          <w:b/>
          <w:sz w:val="28"/>
          <w:szCs w:val="28"/>
        </w:rPr>
        <w:lastRenderedPageBreak/>
        <w:t>AUDIO CD’S GENERATED FROM THE ORIGINAL MASTER RECORDING ARE PROVIDED FOR LISTENING PURPOSES ONLY.   THEY MAY NOT BE USED AS THE OFFICIAL COURT RECORD IN THE PLACE OF A TRANSCRIPT.   ONLY TRANSCRIPTS PREPARED AND CERTIFIED BY THE COURT’S APPROVED TRANSCRIPTIONISTS ARE DEEMED “OFFICIAL” AND MAY BE ADMITTED AS EVIDENCE.</w:t>
      </w:r>
    </w:p>
    <w:p w14:paraId="0EA4A495" w14:textId="77777777" w:rsidR="008C7E72" w:rsidRDefault="008C7E72" w:rsidP="00EA1BC6">
      <w:pPr>
        <w:spacing w:after="0" w:line="240" w:lineRule="auto"/>
        <w:jc w:val="both"/>
        <w:rPr>
          <w:rFonts w:ascii="Bookman Old Style" w:hAnsi="Bookman Old Style"/>
          <w:b/>
          <w:sz w:val="28"/>
          <w:szCs w:val="24"/>
        </w:rPr>
      </w:pPr>
    </w:p>
    <w:p w14:paraId="4A7A0C7B" w14:textId="77777777" w:rsidR="00E176C5" w:rsidRDefault="00E176C5" w:rsidP="00EA1BC6">
      <w:pPr>
        <w:spacing w:after="0" w:line="240" w:lineRule="auto"/>
        <w:jc w:val="both"/>
        <w:rPr>
          <w:rFonts w:ascii="Bookman Old Style" w:hAnsi="Bookman Old Style"/>
          <w:b/>
          <w:sz w:val="28"/>
          <w:szCs w:val="24"/>
        </w:rPr>
      </w:pPr>
    </w:p>
    <w:p w14:paraId="703F2BB9" w14:textId="7A5DFB6C" w:rsidR="0063782A" w:rsidRDefault="0063782A" w:rsidP="00EA1BC6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63782A">
        <w:rPr>
          <w:rFonts w:ascii="Bookman Old Style" w:hAnsi="Bookman Old Style"/>
          <w:b/>
          <w:sz w:val="28"/>
          <w:szCs w:val="24"/>
        </w:rPr>
        <w:t>THE PERSON WHO RECEIVES A COPY OF ANY ELECTRONIC RECORDING SHALL NOT MAKE OR CAUSE TO MAKE ANY ADDITIONAL COPIES OF THE RECORDING, AND ANY PERSON WHO RECEI</w:t>
      </w:r>
      <w:r w:rsidR="000576AB">
        <w:rPr>
          <w:rFonts w:ascii="Bookman Old Style" w:hAnsi="Bookman Old Style"/>
          <w:b/>
          <w:sz w:val="28"/>
          <w:szCs w:val="24"/>
        </w:rPr>
        <w:t>VES A COPY OF THE ELECTRONIC RECORDING SHALL NOT ELECTRONICALLY</w:t>
      </w:r>
      <w:r w:rsidRPr="0063782A">
        <w:rPr>
          <w:rFonts w:ascii="Bookman Old Style" w:hAnsi="Bookman Old Style"/>
          <w:b/>
          <w:sz w:val="28"/>
          <w:szCs w:val="24"/>
        </w:rPr>
        <w:t xml:space="preserve"> TRANSMIT THE RECORDING TO ANY PERSON </w:t>
      </w:r>
      <w:r w:rsidR="00833F16">
        <w:rPr>
          <w:rFonts w:ascii="Bookman Old Style" w:hAnsi="Bookman Old Style"/>
          <w:b/>
          <w:sz w:val="28"/>
          <w:szCs w:val="24"/>
        </w:rPr>
        <w:t xml:space="preserve">OR ENTITY PURSUANT TO </w:t>
      </w:r>
      <w:r w:rsidR="00833F16" w:rsidRPr="00833F16">
        <w:rPr>
          <w:rFonts w:ascii="Bookman Old Style" w:hAnsi="Bookman Old Style"/>
          <w:b/>
          <w:sz w:val="28"/>
          <w:szCs w:val="28"/>
        </w:rPr>
        <w:t>MARYLAND RULE 16-504.</w:t>
      </w:r>
    </w:p>
    <w:p w14:paraId="02834CE8" w14:textId="022A1EB3" w:rsidR="00E176C5" w:rsidRDefault="00E176C5" w:rsidP="00EA1BC6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14:paraId="24E87845" w14:textId="1D65D6C8" w:rsidR="00E176C5" w:rsidRDefault="00E176C5" w:rsidP="00EA1BC6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BY SIGNATURE BELOW, I HEREBY ACKNOWLEDGE AND AGREE TO THE COURT’S POLICY ON USE OF THE AUDIO CD OUTLINED ABOVE.</w:t>
      </w:r>
    </w:p>
    <w:p w14:paraId="66ED6A81" w14:textId="3D1BCB61" w:rsidR="00E176C5" w:rsidRDefault="00E176C5" w:rsidP="00EA1BC6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14:paraId="6E560D05" w14:textId="7A865335" w:rsidR="00E176C5" w:rsidRDefault="00E176C5" w:rsidP="00EA1BC6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________________________________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proofErr w:type="gramStart"/>
      <w:r>
        <w:rPr>
          <w:rFonts w:ascii="Bookman Old Style" w:hAnsi="Bookman Old Style"/>
          <w:b/>
          <w:sz w:val="28"/>
          <w:szCs w:val="28"/>
        </w:rPr>
        <w:t>Date:_</w:t>
      </w:r>
      <w:proofErr w:type="gramEnd"/>
      <w:r>
        <w:rPr>
          <w:rFonts w:ascii="Bookman Old Style" w:hAnsi="Bookman Old Style"/>
          <w:b/>
          <w:sz w:val="28"/>
          <w:szCs w:val="28"/>
        </w:rPr>
        <w:t>______________________</w:t>
      </w:r>
    </w:p>
    <w:p w14:paraId="0E331C35" w14:textId="21694DBB" w:rsidR="00E176C5" w:rsidRPr="0063782A" w:rsidRDefault="00E176C5" w:rsidP="00EA1BC6">
      <w:pPr>
        <w:spacing w:after="0" w:line="240" w:lineRule="auto"/>
        <w:jc w:val="both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Requesting Party</w:t>
      </w:r>
    </w:p>
    <w:p w14:paraId="427D4813" w14:textId="77777777" w:rsidR="0063782A" w:rsidRPr="0063782A" w:rsidRDefault="0063782A" w:rsidP="00EA1BC6">
      <w:pPr>
        <w:spacing w:after="0" w:line="240" w:lineRule="auto"/>
        <w:jc w:val="both"/>
        <w:rPr>
          <w:rFonts w:ascii="Bookman Old Style" w:hAnsi="Bookman Old Style"/>
          <w:b/>
          <w:sz w:val="28"/>
          <w:szCs w:val="24"/>
        </w:rPr>
      </w:pPr>
    </w:p>
    <w:p w14:paraId="5B42E215" w14:textId="5FD7D506" w:rsidR="0063782A" w:rsidRDefault="0063782A" w:rsidP="00EA1BC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76143C11" w14:textId="77777777" w:rsidR="00E176C5" w:rsidRDefault="00E176C5" w:rsidP="00EA1BC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2FE83006" w14:textId="77777777" w:rsidR="00D06DCC" w:rsidRDefault="00D06DCC" w:rsidP="00EA1BC6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79871B56" w14:textId="77777777" w:rsidR="00D06DCC" w:rsidRPr="00D06DCC" w:rsidRDefault="00D06DCC" w:rsidP="00EA1BC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06DCC">
        <w:rPr>
          <w:rFonts w:ascii="Bookman Old Style" w:hAnsi="Bookman Old Style"/>
          <w:b/>
          <w:sz w:val="24"/>
          <w:szCs w:val="24"/>
        </w:rPr>
        <w:t>Internal Use Only:</w:t>
      </w:r>
    </w:p>
    <w:p w14:paraId="4F30A52E" w14:textId="77777777" w:rsidR="00D06DCC" w:rsidRDefault="00D06DCC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83DC821" w14:textId="77777777" w:rsidR="00D06DCC" w:rsidRDefault="00D06DCC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Request Received:   ___________________</w:t>
      </w:r>
    </w:p>
    <w:p w14:paraId="15335B7B" w14:textId="77777777" w:rsidR="00D06DCC" w:rsidRDefault="00D06DCC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Estimate Given to Requestor:   ___________________</w:t>
      </w:r>
    </w:p>
    <w:p w14:paraId="6E4927B7" w14:textId="77777777" w:rsidR="00D06DCC" w:rsidRDefault="00D06DCC" w:rsidP="00EA1BC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Deposit Received:   _______________     Final Payment Received:  ______________</w:t>
      </w:r>
    </w:p>
    <w:p w14:paraId="078593DD" w14:textId="77777777" w:rsidR="00AE28F4" w:rsidRPr="00AE28F4" w:rsidRDefault="00D06DCC" w:rsidP="00AE28F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Transcript Completed:   ______________</w:t>
      </w:r>
      <w:proofErr w:type="gramStart"/>
      <w:r>
        <w:rPr>
          <w:rFonts w:ascii="Bookman Old Style" w:hAnsi="Bookman Old Style"/>
          <w:sz w:val="24"/>
          <w:szCs w:val="24"/>
        </w:rPr>
        <w:t>_  Delivered</w:t>
      </w:r>
      <w:proofErr w:type="gramEnd"/>
      <w:r>
        <w:rPr>
          <w:rFonts w:ascii="Bookman Old Style" w:hAnsi="Bookman Old Style"/>
          <w:sz w:val="24"/>
          <w:szCs w:val="24"/>
        </w:rPr>
        <w:t>/Mailed:  __________________</w:t>
      </w:r>
    </w:p>
    <w:sectPr w:rsidR="00AE28F4" w:rsidRPr="00AE28F4" w:rsidSect="00D06DCC"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C2358"/>
    <w:multiLevelType w:val="hybridMultilevel"/>
    <w:tmpl w:val="FBAA3580"/>
    <w:lvl w:ilvl="0" w:tplc="DD6E5180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096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F4"/>
    <w:rsid w:val="000576AB"/>
    <w:rsid w:val="001A235D"/>
    <w:rsid w:val="002257AA"/>
    <w:rsid w:val="00261F8D"/>
    <w:rsid w:val="00271052"/>
    <w:rsid w:val="004A4D20"/>
    <w:rsid w:val="00534AF6"/>
    <w:rsid w:val="005A0E7A"/>
    <w:rsid w:val="005A6817"/>
    <w:rsid w:val="0063782A"/>
    <w:rsid w:val="006A6368"/>
    <w:rsid w:val="006F3249"/>
    <w:rsid w:val="00780D0E"/>
    <w:rsid w:val="007A1E9A"/>
    <w:rsid w:val="00831993"/>
    <w:rsid w:val="00833F16"/>
    <w:rsid w:val="00866D7A"/>
    <w:rsid w:val="008C7E72"/>
    <w:rsid w:val="008E3D54"/>
    <w:rsid w:val="00953AA0"/>
    <w:rsid w:val="009738E5"/>
    <w:rsid w:val="00A12B5E"/>
    <w:rsid w:val="00A23830"/>
    <w:rsid w:val="00AE28F4"/>
    <w:rsid w:val="00B74CA4"/>
    <w:rsid w:val="00BF33B9"/>
    <w:rsid w:val="00C00CE9"/>
    <w:rsid w:val="00C152E7"/>
    <w:rsid w:val="00CA3948"/>
    <w:rsid w:val="00CC0515"/>
    <w:rsid w:val="00D06DCC"/>
    <w:rsid w:val="00D528A1"/>
    <w:rsid w:val="00D950E7"/>
    <w:rsid w:val="00E074E1"/>
    <w:rsid w:val="00E176C5"/>
    <w:rsid w:val="00E40F0C"/>
    <w:rsid w:val="00E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BFD9"/>
  <w15:chartTrackingRefBased/>
  <w15:docId w15:val="{730739F4-54A8-4259-AC43-B54100E3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BC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A1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359</Words>
  <Characters>2142</Characters>
  <Application>Microsoft Office Word</Application>
  <DocSecurity>4</DocSecurity>
  <Lines>85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Tabor-Finch</dc:creator>
  <cp:keywords/>
  <dc:description/>
  <cp:lastModifiedBy>Raymond Tekin</cp:lastModifiedBy>
  <cp:revision>2</cp:revision>
  <cp:lastPrinted>2024-07-24T15:52:00Z</cp:lastPrinted>
  <dcterms:created xsi:type="dcterms:W3CDTF">2024-09-10T15:45:00Z</dcterms:created>
  <dcterms:modified xsi:type="dcterms:W3CDTF">2024-09-10T15:45:00Z</dcterms:modified>
</cp:coreProperties>
</file>